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5C73" w14:textId="0D6E6A65" w:rsidR="00BB6FCD" w:rsidRDefault="00BB6FCD" w:rsidP="00BB6FCD">
      <w:pPr>
        <w:tabs>
          <w:tab w:val="left" w:pos="2892"/>
        </w:tabs>
        <w:spacing w:after="0"/>
        <w:ind w:firstLine="709"/>
        <w:jc w:val="center"/>
        <w:rPr>
          <w:noProof/>
        </w:rPr>
      </w:pPr>
      <w:bookmarkStart w:id="0" w:name="_GoBack"/>
      <w:bookmarkEnd w:id="0"/>
      <w:r>
        <w:rPr>
          <w:noProof/>
        </w:rPr>
        <w:t>Кабинет физики</w:t>
      </w:r>
    </w:p>
    <w:p w14:paraId="3BD74ADB" w14:textId="507C2173" w:rsidR="00F12C76" w:rsidRDefault="00BB6FCD" w:rsidP="00AE4010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09E2A0ED" wp14:editId="46E3CA4D">
            <wp:extent cx="6219251" cy="466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441" cy="467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C16AA" w14:textId="77777777" w:rsidR="00AE4010" w:rsidRDefault="00AE4010" w:rsidP="00BB6FCD">
      <w:pPr>
        <w:spacing w:after="0"/>
        <w:jc w:val="both"/>
        <w:rPr>
          <w:noProof/>
        </w:rPr>
      </w:pPr>
    </w:p>
    <w:p w14:paraId="6AA88FD0" w14:textId="668F0DA0" w:rsidR="00BB6FCD" w:rsidRDefault="00BB6FCD" w:rsidP="00AE4010">
      <w:pPr>
        <w:tabs>
          <w:tab w:val="left" w:pos="3984"/>
        </w:tabs>
        <w:jc w:val="center"/>
      </w:pPr>
      <w:r>
        <w:rPr>
          <w:noProof/>
        </w:rPr>
        <w:drawing>
          <wp:inline distT="0" distB="0" distL="0" distR="0" wp14:anchorId="7D9EE734" wp14:editId="45F5F458">
            <wp:extent cx="6263640" cy="469773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03" cy="471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A925D" w14:textId="2BD4C8E3" w:rsidR="00AE4010" w:rsidRDefault="00AE4010" w:rsidP="00AE4010">
      <w:pPr>
        <w:tabs>
          <w:tab w:val="left" w:pos="3984"/>
        </w:tabs>
        <w:jc w:val="center"/>
      </w:pPr>
      <w:r>
        <w:lastRenderedPageBreak/>
        <w:t>Кабинет биологии и химии</w:t>
      </w:r>
    </w:p>
    <w:p w14:paraId="1D2B68EF" w14:textId="465B1316" w:rsidR="00AE4010" w:rsidRDefault="00AE4010" w:rsidP="00AE4010">
      <w:pPr>
        <w:tabs>
          <w:tab w:val="left" w:pos="3984"/>
        </w:tabs>
        <w:jc w:val="center"/>
      </w:pPr>
      <w:r>
        <w:rPr>
          <w:noProof/>
        </w:rPr>
        <w:drawing>
          <wp:inline distT="0" distB="0" distL="0" distR="0" wp14:anchorId="0E5C8DBC" wp14:editId="42F183D3">
            <wp:extent cx="6258560" cy="469392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8203D" w14:textId="366726F9" w:rsidR="00AE4010" w:rsidRPr="00BB6FCD" w:rsidRDefault="00AE4010" w:rsidP="00AE4010">
      <w:pPr>
        <w:tabs>
          <w:tab w:val="left" w:pos="3984"/>
        </w:tabs>
        <w:jc w:val="center"/>
      </w:pPr>
      <w:r>
        <w:rPr>
          <w:noProof/>
        </w:rPr>
        <w:drawing>
          <wp:inline distT="0" distB="0" distL="0" distR="0" wp14:anchorId="77DA6029" wp14:editId="36C8CAE8">
            <wp:extent cx="6355080" cy="476631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476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4010" w:rsidRPr="00BB6FCD" w:rsidSect="00BB6FCD">
      <w:pgSz w:w="11906" w:h="16838" w:code="9"/>
      <w:pgMar w:top="567" w:right="851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3B"/>
    <w:rsid w:val="005E633B"/>
    <w:rsid w:val="006C0B77"/>
    <w:rsid w:val="008242FF"/>
    <w:rsid w:val="00870751"/>
    <w:rsid w:val="00922C48"/>
    <w:rsid w:val="00AE4010"/>
    <w:rsid w:val="00B915B7"/>
    <w:rsid w:val="00BB6F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7311"/>
  <w15:chartTrackingRefBased/>
  <w15:docId w15:val="{D8F45452-F38F-4FC0-A1F8-ACDEE8A5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2023-04-02T20:43:00Z</dcterms:created>
  <dcterms:modified xsi:type="dcterms:W3CDTF">2023-04-02T20:49:00Z</dcterms:modified>
</cp:coreProperties>
</file>